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C481" w14:textId="4370E05D" w:rsidR="00D6299B" w:rsidRPr="00780D1A" w:rsidRDefault="00780D1A" w:rsidP="00780D1A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臺中市私立衛道高級中學 </w:t>
      </w:r>
      <w:r w:rsidRPr="00780D1A">
        <w:rPr>
          <w:rFonts w:ascii="微軟正黑體" w:eastAsia="微軟正黑體" w:hAnsi="微軟正黑體"/>
          <w:b/>
          <w:bCs/>
          <w:sz w:val="32"/>
          <w:szCs w:val="28"/>
          <w:u w:val="single"/>
        </w:rPr>
        <w:t>114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年 </w:t>
      </w:r>
      <w:r w:rsidR="007477E3">
        <w:rPr>
          <w:rFonts w:ascii="微軟正黑體" w:eastAsia="微軟正黑體" w:hAnsi="微軟正黑體" w:hint="eastAsia"/>
          <w:b/>
          <w:bCs/>
          <w:sz w:val="32"/>
          <w:szCs w:val="28"/>
        </w:rPr>
        <w:t>兼任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>教師甄選報名表</w:t>
      </w:r>
    </w:p>
    <w:tbl>
      <w:tblPr>
        <w:tblStyle w:val="a7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21"/>
        <w:gridCol w:w="424"/>
        <w:gridCol w:w="711"/>
        <w:gridCol w:w="8"/>
        <w:gridCol w:w="1979"/>
        <w:gridCol w:w="72"/>
        <w:gridCol w:w="73"/>
        <w:gridCol w:w="1416"/>
        <w:gridCol w:w="561"/>
        <w:gridCol w:w="1204"/>
        <w:gridCol w:w="794"/>
        <w:gridCol w:w="344"/>
        <w:gridCol w:w="66"/>
        <w:gridCol w:w="708"/>
        <w:gridCol w:w="1709"/>
      </w:tblGrid>
      <w:tr w:rsidR="00FC4F55" w:rsidRPr="00FF3CFF" w14:paraId="3BA2914C" w14:textId="77777777" w:rsidTr="00D714FC">
        <w:trPr>
          <w:trHeight w:val="454"/>
        </w:trPr>
        <w:tc>
          <w:tcPr>
            <w:tcW w:w="8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02371" w14:textId="4F97BE5E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2843" w:type="dxa"/>
            <w:gridSpan w:val="5"/>
            <w:tcBorders>
              <w:top w:val="single" w:sz="12" w:space="0" w:color="auto"/>
            </w:tcBorders>
            <w:vAlign w:val="center"/>
          </w:tcPr>
          <w:p w14:paraId="6A6C6F8E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D007BB1" w14:textId="2A59CAAC" w:rsidR="00FC4F55" w:rsidRPr="00FF3CFF" w:rsidRDefault="003B5C51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甄選</w:t>
            </w:r>
            <w:r w:rsidR="00FC4F55" w:rsidRPr="00FF3CFF">
              <w:rPr>
                <w:rFonts w:ascii="微軟正黑體" w:eastAsia="微軟正黑體" w:hAnsi="微軟正黑體" w:hint="eastAsia"/>
                <w:sz w:val="22"/>
              </w:rPr>
              <w:t>科</w:t>
            </w:r>
            <w:r w:rsidR="00FC4F55">
              <w:rPr>
                <w:rFonts w:ascii="微軟正黑體" w:eastAsia="微軟正黑體" w:hAnsi="微軟正黑體" w:hint="eastAsia"/>
                <w:sz w:val="22"/>
              </w:rPr>
              <w:t>別</w:t>
            </w:r>
          </w:p>
        </w:tc>
        <w:tc>
          <w:tcPr>
            <w:tcW w:w="2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61EB9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3AD68" w14:textId="77777777" w:rsidR="00FC4F55" w:rsidRP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請貼兩吋</w:t>
            </w:r>
          </w:p>
          <w:p w14:paraId="53E60D8C" w14:textId="643E5670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正面相片</w:t>
            </w:r>
          </w:p>
        </w:tc>
      </w:tr>
      <w:tr w:rsidR="00FC4F55" w:rsidRPr="00FF3CFF" w14:paraId="7F707665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66ACD77D" w14:textId="73EE5C4C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2843" w:type="dxa"/>
            <w:gridSpan w:val="5"/>
            <w:vAlign w:val="center"/>
          </w:tcPr>
          <w:p w14:paraId="0FD3D02C" w14:textId="1CF0888A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25139">
              <w:rPr>
                <w:rFonts w:ascii="微軟正黑體" w:eastAsia="微軟正黑體" w:hAnsi="微軟正黑體" w:hint="eastAsia"/>
                <w:b/>
                <w:bCs/>
                <w:sz w:val="22"/>
              </w:rPr>
              <w:t>西元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="00D25139">
              <w:rPr>
                <w:rFonts w:ascii="微軟正黑體" w:eastAsia="微軟正黑體" w:hAnsi="微軟正黑體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 w:rsidR="00D25139">
              <w:rPr>
                <w:rFonts w:ascii="微軟正黑體" w:eastAsia="微軟正黑體" w:hAnsi="微軟正黑體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1416" w:type="dxa"/>
            <w:vAlign w:val="center"/>
          </w:tcPr>
          <w:p w14:paraId="4BE5E1D4" w14:textId="4B11D55E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  <w:vAlign w:val="center"/>
          </w:tcPr>
          <w:p w14:paraId="4D15648C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75623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38A3FB87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1902FE05" w14:textId="1629E49C" w:rsid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2843" w:type="dxa"/>
            <w:gridSpan w:val="5"/>
            <w:vAlign w:val="center"/>
          </w:tcPr>
          <w:p w14:paraId="6436CFC6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5CDDA30" w14:textId="542667D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電子郵件</w:t>
            </w:r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  <w:vAlign w:val="center"/>
          </w:tcPr>
          <w:p w14:paraId="22D7BD91" w14:textId="7B4A15E4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01C8C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25139" w:rsidRPr="00FF3CFF" w14:paraId="6349705A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187B004C" w14:textId="5AE3B715" w:rsidR="00D25139" w:rsidRPr="00FF3CFF" w:rsidRDefault="00D25139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通訊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E5B01FE" w14:textId="5C4263F1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手機　　　　　　　　　</w:t>
            </w:r>
            <w:r>
              <w:rPr>
                <w:rFonts w:ascii="微軟正黑體" w:eastAsia="微軟正黑體" w:hAnsi="微軟正黑體"/>
                <w:sz w:val="22"/>
              </w:rPr>
              <w:t xml:space="preserve">  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428B" w14:textId="77777777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9D18" w14:textId="7A0102D8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家用電話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A1058" w14:textId="199A4523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8B520" w14:textId="77777777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24297805" w14:textId="77777777" w:rsidTr="003C42EA">
        <w:trPr>
          <w:trHeight w:val="794"/>
        </w:trPr>
        <w:tc>
          <w:tcPr>
            <w:tcW w:w="8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823D6" w14:textId="21566F64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地址</w:t>
            </w:r>
          </w:p>
        </w:tc>
        <w:tc>
          <w:tcPr>
            <w:tcW w:w="681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8514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戶籍地：</w:t>
            </w:r>
          </w:p>
          <w:p w14:paraId="54C9E38F" w14:textId="7CFF980F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現居地：</w:t>
            </w:r>
          </w:p>
        </w:tc>
        <w:tc>
          <w:tcPr>
            <w:tcW w:w="2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4CE42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C42EA" w:rsidRPr="00FF3CFF" w14:paraId="430B825B" w14:textId="77777777" w:rsidTr="003C42EA">
        <w:trPr>
          <w:trHeight w:val="339"/>
        </w:trPr>
        <w:tc>
          <w:tcPr>
            <w:tcW w:w="8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EE1A93" w14:textId="4AA71B1B" w:rsidR="003C42EA" w:rsidRPr="00FF3CFF" w:rsidRDefault="003C42EA" w:rsidP="003C42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sz w:val="22"/>
              </w:rPr>
              <w:t>資歷</w:t>
            </w:r>
          </w:p>
        </w:tc>
        <w:tc>
          <w:tcPr>
            <w:tcW w:w="6818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23DF24" w14:textId="00835D83" w:rsidR="003C42EA" w:rsidRPr="00FF3CFF" w:rsidRDefault="003C42EA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若您符合以下身份，請勾選：</w:t>
            </w:r>
          </w:p>
        </w:tc>
        <w:tc>
          <w:tcPr>
            <w:tcW w:w="282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5383E" w14:textId="6B03BAD8" w:rsidR="003C42EA" w:rsidRPr="00FF3CFF" w:rsidRDefault="003C42EA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C42EA" w:rsidRPr="00FF3CFF" w14:paraId="711A5F8E" w14:textId="77777777" w:rsidTr="003C42EA">
        <w:trPr>
          <w:trHeight w:val="141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4C31D" w14:textId="6839C424" w:rsidR="003C42EA" w:rsidRPr="00FF3CFF" w:rsidRDefault="003C42EA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45" w:type="dxa"/>
            <w:gridSpan w:val="1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0C7A90" w14:textId="1B366ACF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軍人保險身分者。</w:t>
            </w:r>
          </w:p>
          <w:p w14:paraId="23C6B630" w14:textId="022833A4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公教人員保險身分者。</w:t>
            </w:r>
          </w:p>
          <w:p w14:paraId="19481B0B" w14:textId="750B1C87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農民健康保險身分者。</w:t>
            </w:r>
          </w:p>
          <w:p w14:paraId="7E423309" w14:textId="7E67CEA0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勞工保險身分之下列全部時間工作者：</w:t>
            </w:r>
          </w:p>
          <w:p w14:paraId="4CACC965" w14:textId="4A8F0E7B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C42EA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以機關學校為投保單位：機關學校專任有給人員。</w:t>
            </w:r>
          </w:p>
          <w:p w14:paraId="1BB6FB8A" w14:textId="5B1DDF8C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C42EA"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非以機關學校為投保單位：</w:t>
            </w:r>
          </w:p>
          <w:p w14:paraId="55DC9A6C" w14:textId="77777777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C42EA">
              <w:rPr>
                <w:rFonts w:ascii="微軟正黑體" w:eastAsia="微軟正黑體" w:hAnsi="微軟正黑體" w:hint="eastAsia"/>
                <w:sz w:val="22"/>
              </w:rPr>
              <w:t xml:space="preserve">　　　　　１、公、民營事業、機構之全部時間受雇者。</w:t>
            </w:r>
          </w:p>
          <w:p w14:paraId="0B1D1168" w14:textId="77777777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C42EA">
              <w:rPr>
                <w:rFonts w:ascii="微軟正黑體" w:eastAsia="微軟正黑體" w:hAnsi="微軟正黑體" w:hint="eastAsia"/>
                <w:sz w:val="22"/>
              </w:rPr>
              <w:t xml:space="preserve">　　　　　２、雇主或自營業主。</w:t>
            </w:r>
          </w:p>
          <w:p w14:paraId="75317308" w14:textId="77777777" w:rsidR="003C42EA" w:rsidRPr="003C42EA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C42EA">
              <w:rPr>
                <w:rFonts w:ascii="微軟正黑體" w:eastAsia="微軟正黑體" w:hAnsi="微軟正黑體" w:hint="eastAsia"/>
                <w:sz w:val="22"/>
              </w:rPr>
              <w:t xml:space="preserve">　　　　　３、專門職業及技術人員自行執業者。</w:t>
            </w:r>
          </w:p>
          <w:p w14:paraId="3BCAE0AF" w14:textId="4BEB1529" w:rsidR="003C42EA" w:rsidRPr="00FF3CFF" w:rsidRDefault="003C42EA" w:rsidP="0092060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C42EA">
              <w:rPr>
                <w:rFonts w:ascii="微軟正黑體" w:eastAsia="微軟正黑體" w:hAnsi="微軟正黑體" w:hint="eastAsia"/>
                <w:sz w:val="22"/>
              </w:rPr>
              <w:t>已依相關退休（職、伍）法規，支（兼）領退休（職、伍）給與者。</w:t>
            </w:r>
          </w:p>
        </w:tc>
      </w:tr>
      <w:tr w:rsidR="00FC4F55" w:rsidRPr="00FF3CFF" w14:paraId="3A9C4C3C" w14:textId="77777777" w:rsidTr="00D714FC">
        <w:trPr>
          <w:trHeight w:val="397"/>
        </w:trPr>
        <w:tc>
          <w:tcPr>
            <w:tcW w:w="15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4C169" w14:textId="77777777" w:rsidR="00FC4F55" w:rsidRDefault="00FC4F55" w:rsidP="00DC7494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中小學</w:t>
            </w:r>
          </w:p>
          <w:p w14:paraId="127F3D36" w14:textId="7B22CE82" w:rsidR="00FC4F55" w:rsidRDefault="00FC4F55" w:rsidP="00DC7494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教師證登記</w:t>
            </w:r>
          </w:p>
          <w:p w14:paraId="7806CD28" w14:textId="09856EE6" w:rsidR="00FC4F55" w:rsidRPr="00FF3CFF" w:rsidRDefault="00FC4F55" w:rsidP="00DC7494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尚未取得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  <w:vAlign w:val="center"/>
          </w:tcPr>
          <w:p w14:paraId="5A04B7AF" w14:textId="04274066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登記檢定種類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</w:tcBorders>
            <w:vAlign w:val="center"/>
          </w:tcPr>
          <w:p w14:paraId="37F963A7" w14:textId="7B5F8C7F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登記檢定機關</w:t>
            </w:r>
          </w:p>
        </w:tc>
        <w:tc>
          <w:tcPr>
            <w:tcW w:w="2342" w:type="dxa"/>
            <w:gridSpan w:val="3"/>
            <w:tcBorders>
              <w:top w:val="single" w:sz="12" w:space="0" w:color="auto"/>
            </w:tcBorders>
            <w:vAlign w:val="center"/>
          </w:tcPr>
          <w:p w14:paraId="7570DBB3" w14:textId="3575C7FC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登記檢定年月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DE5F8" w14:textId="4941A9BF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證書字號</w:t>
            </w:r>
          </w:p>
        </w:tc>
      </w:tr>
      <w:tr w:rsidR="00FC4F55" w:rsidRPr="00FF3CFF" w14:paraId="510D4563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9FC2938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9C62A27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24BE7B9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3505579C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3"/>
            <w:tcBorders>
              <w:right w:val="single" w:sz="12" w:space="0" w:color="auto"/>
            </w:tcBorders>
            <w:vAlign w:val="center"/>
          </w:tcPr>
          <w:p w14:paraId="28FEC66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1F3E39C0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6BF1B1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C7FA00B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672B998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0EAE3148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3"/>
            <w:tcBorders>
              <w:right w:val="single" w:sz="12" w:space="0" w:color="auto"/>
            </w:tcBorders>
            <w:vAlign w:val="center"/>
          </w:tcPr>
          <w:p w14:paraId="4BA54B15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231E7FB5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5E5583D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A76C719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59C0C0A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52AAC35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3"/>
            <w:tcBorders>
              <w:right w:val="single" w:sz="12" w:space="0" w:color="auto"/>
            </w:tcBorders>
            <w:vAlign w:val="center"/>
          </w:tcPr>
          <w:p w14:paraId="7C13EAA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108CC" w:rsidRPr="00FF3CFF" w14:paraId="5A0AA2B4" w14:textId="77777777" w:rsidTr="00DC7494">
        <w:trPr>
          <w:trHeight w:val="737"/>
        </w:trPr>
        <w:tc>
          <w:tcPr>
            <w:tcW w:w="156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1FBC03" w14:textId="4734BB37" w:rsidR="00E108CC" w:rsidRPr="00FF3CFF" w:rsidRDefault="00E108CC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其他專長</w:t>
            </w:r>
          </w:p>
        </w:tc>
        <w:tc>
          <w:tcPr>
            <w:tcW w:w="892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AA3D40B" w14:textId="2B75F933" w:rsidR="00E108CC" w:rsidRPr="00D714FC" w:rsidRDefault="00E108CC" w:rsidP="00E108CC">
            <w:pPr>
              <w:spacing w:line="360" w:lineRule="exact"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D714FC">
              <w:rPr>
                <w:rFonts w:ascii="微軟正黑體" w:eastAsia="微軟正黑體" w:hAnsi="微軟正黑體" w:hint="eastAsia"/>
                <w:sz w:val="19"/>
                <w:szCs w:val="19"/>
              </w:rPr>
              <w:t>※有專長認證請填寫認證名稱、證照字號</w:t>
            </w:r>
          </w:p>
        </w:tc>
      </w:tr>
      <w:tr w:rsidR="001B0612" w:rsidRPr="00FF3CFF" w14:paraId="7B5C37DD" w14:textId="77777777" w:rsidTr="00DC7494">
        <w:trPr>
          <w:trHeight w:val="737"/>
        </w:trPr>
        <w:tc>
          <w:tcPr>
            <w:tcW w:w="1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8E67F" w14:textId="230D33AD" w:rsidR="001B0612" w:rsidRPr="00FF3CFF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服役情形</w:t>
            </w:r>
          </w:p>
        </w:tc>
        <w:tc>
          <w:tcPr>
            <w:tcW w:w="89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CCB526" w14:textId="77777777" w:rsidR="001B0612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無須服兵役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尚未服兵役　</w:t>
            </w:r>
          </w:p>
          <w:p w14:paraId="737F7298" w14:textId="0125F792" w:rsidR="001B0612" w:rsidRPr="00FF3CFF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服役起訖：</w:t>
            </w:r>
            <w:r>
              <w:rPr>
                <w:rFonts w:ascii="微軟正黑體" w:eastAsia="微軟正黑體" w:hAnsi="微軟正黑體"/>
                <w:sz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日　至　</w:t>
            </w:r>
            <w:r>
              <w:rPr>
                <w:rFonts w:ascii="微軟正黑體" w:eastAsia="微軟正黑體" w:hAnsi="微軟正黑體"/>
                <w:sz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日；兵種：</w:t>
            </w:r>
          </w:p>
        </w:tc>
      </w:tr>
      <w:tr w:rsidR="001D5706" w:rsidRPr="00FF3CFF" w14:paraId="6C5502BF" w14:textId="77777777" w:rsidTr="00D714FC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B67A17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學歷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9E990A" w14:textId="3007D81B" w:rsidR="001D5706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求學階段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14:paraId="5361DA04" w14:textId="4681B7E0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國中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</w:tcBorders>
            <w:vAlign w:val="center"/>
          </w:tcPr>
          <w:p w14:paraId="6BF5ACEF" w14:textId="1C27D5E1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高中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</w:tcBorders>
            <w:vAlign w:val="center"/>
          </w:tcPr>
          <w:p w14:paraId="4AF832BA" w14:textId="5B32EF7B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大學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EE49C" w14:textId="565C66FC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研究所</w:t>
            </w:r>
          </w:p>
        </w:tc>
      </w:tr>
      <w:tr w:rsidR="001D5706" w:rsidRPr="00FF3CFF" w14:paraId="4BA15919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5E516" w14:textId="1BC2731B" w:rsidR="001D5706" w:rsidRPr="00FF3CFF" w:rsidRDefault="001D5706" w:rsidP="001D5706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E6A3386" w14:textId="41F856BE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畢業學校</w:t>
            </w:r>
          </w:p>
        </w:tc>
        <w:tc>
          <w:tcPr>
            <w:tcW w:w="1979" w:type="dxa"/>
            <w:vAlign w:val="center"/>
          </w:tcPr>
          <w:p w14:paraId="5B476B54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4"/>
            <w:vAlign w:val="center"/>
          </w:tcPr>
          <w:p w14:paraId="5DED5293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8" w:type="dxa"/>
            <w:gridSpan w:val="4"/>
            <w:vAlign w:val="center"/>
          </w:tcPr>
          <w:p w14:paraId="7485C22B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14:paraId="4A76D39F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D5706" w:rsidRPr="00FF3CFF" w14:paraId="65F42B7F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40025" w14:textId="77777777" w:rsidR="001D5706" w:rsidRPr="00FF3CFF" w:rsidRDefault="001D5706" w:rsidP="001B0612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C5C7D3A" w14:textId="0DC68CA8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修業科系</w:t>
            </w:r>
          </w:p>
        </w:tc>
        <w:tc>
          <w:tcPr>
            <w:tcW w:w="1979" w:type="dxa"/>
            <w:vAlign w:val="center"/>
          </w:tcPr>
          <w:p w14:paraId="133CFEC7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4"/>
            <w:vAlign w:val="center"/>
          </w:tcPr>
          <w:p w14:paraId="2606D091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8" w:type="dxa"/>
            <w:gridSpan w:val="4"/>
            <w:vAlign w:val="center"/>
          </w:tcPr>
          <w:p w14:paraId="6E7C0DF5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14:paraId="2830748E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D5706" w:rsidRPr="00FF3CFF" w14:paraId="1FBD5850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05E4B" w14:textId="77777777" w:rsidR="001D5706" w:rsidRPr="00FF3CFF" w:rsidRDefault="001D5706" w:rsidP="001B0612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A2C092B" w14:textId="72A09021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起訖年月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14:paraId="16689FC0" w14:textId="0AC4EE54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122" w:type="dxa"/>
            <w:gridSpan w:val="4"/>
            <w:tcBorders>
              <w:bottom w:val="single" w:sz="12" w:space="0" w:color="auto"/>
            </w:tcBorders>
            <w:vAlign w:val="center"/>
          </w:tcPr>
          <w:p w14:paraId="46C53628" w14:textId="3FF7BBCC" w:rsidR="001D5706" w:rsidRPr="00EC3033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408" w:type="dxa"/>
            <w:gridSpan w:val="4"/>
            <w:tcBorders>
              <w:bottom w:val="single" w:sz="12" w:space="0" w:color="auto"/>
            </w:tcBorders>
            <w:vAlign w:val="center"/>
          </w:tcPr>
          <w:p w14:paraId="16BB7938" w14:textId="1DEC4C31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14:paraId="31262745" w14:textId="0D33A76E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DC7494" w:rsidRPr="00FF3CFF" w14:paraId="50B6CAF4" w14:textId="77777777" w:rsidTr="00D714FC">
        <w:trPr>
          <w:trHeight w:val="45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F7299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</w:t>
            </w:r>
          </w:p>
          <w:p w14:paraId="65647B06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</w:t>
            </w:r>
          </w:p>
          <w:p w14:paraId="0B005051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經</w:t>
            </w:r>
          </w:p>
          <w:p w14:paraId="6335A504" w14:textId="5AD07AB5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歷</w:t>
            </w:r>
          </w:p>
        </w:tc>
        <w:tc>
          <w:tcPr>
            <w:tcW w:w="3122" w:type="dxa"/>
            <w:gridSpan w:val="4"/>
            <w:tcBorders>
              <w:top w:val="single" w:sz="12" w:space="0" w:color="auto"/>
            </w:tcBorders>
            <w:vAlign w:val="center"/>
          </w:tcPr>
          <w:p w14:paraId="314BF3D8" w14:textId="6CB95F1C" w:rsidR="007754DB" w:rsidRPr="00FF3CFF" w:rsidRDefault="007754DB" w:rsidP="007754DB">
            <w:pPr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4"/>
            <w:tcBorders>
              <w:top w:val="single" w:sz="12" w:space="0" w:color="auto"/>
            </w:tcBorders>
            <w:vAlign w:val="center"/>
          </w:tcPr>
          <w:p w14:paraId="602A8581" w14:textId="7C0190FF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服務學校</w:t>
            </w:r>
            <w:r w:rsidR="0092060B">
              <w:rPr>
                <w:rFonts w:ascii="微軟正黑體" w:eastAsia="微軟正黑體" w:hAnsi="微軟正黑體" w:hint="eastAsia"/>
                <w:sz w:val="22"/>
              </w:rPr>
              <w:t>/機關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09E25893" w14:textId="0A55B943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754DB">
              <w:rPr>
                <w:rFonts w:ascii="微軟正黑體" w:eastAsia="微軟正黑體" w:hAnsi="微軟正黑體" w:hint="eastAsia"/>
                <w:sz w:val="16"/>
                <w:szCs w:val="16"/>
              </w:rPr>
              <w:t>任教</w:t>
            </w:r>
            <w:r>
              <w:rPr>
                <w:rFonts w:ascii="微軟正黑體" w:eastAsia="微軟正黑體" w:hAnsi="微軟正黑體" w:hint="eastAsia"/>
                <w:sz w:val="22"/>
              </w:rPr>
              <w:t>部別</w:t>
            </w:r>
          </w:p>
        </w:tc>
        <w:tc>
          <w:tcPr>
            <w:tcW w:w="1204" w:type="dxa"/>
            <w:gridSpan w:val="3"/>
            <w:tcBorders>
              <w:top w:val="single" w:sz="12" w:space="0" w:color="auto"/>
            </w:tcBorders>
            <w:vAlign w:val="center"/>
          </w:tcPr>
          <w:p w14:paraId="4B6CC203" w14:textId="54500A40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754DB">
              <w:rPr>
                <w:rFonts w:ascii="微軟正黑體" w:eastAsia="微軟正黑體" w:hAnsi="微軟正黑體" w:hint="eastAsia"/>
                <w:sz w:val="16"/>
                <w:szCs w:val="16"/>
              </w:rPr>
              <w:t>任教</w:t>
            </w:r>
            <w:r>
              <w:rPr>
                <w:rFonts w:ascii="微軟正黑體" w:eastAsia="微軟正黑體" w:hAnsi="微軟正黑體" w:hint="eastAsia"/>
                <w:sz w:val="22"/>
              </w:rPr>
              <w:t>科目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65BD94A" w14:textId="20EDB3DA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職稱</w:t>
            </w: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BAA73" w14:textId="1500F562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起訖年月</w:t>
            </w:r>
          </w:p>
        </w:tc>
      </w:tr>
      <w:tr w:rsidR="007754DB" w:rsidRPr="00FF3CFF" w14:paraId="7520775C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F94CFEE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7B0CE073" w14:textId="3CEEDF38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4"/>
            <w:vAlign w:val="center"/>
          </w:tcPr>
          <w:p w14:paraId="19F714AB" w14:textId="4C5BDBD2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340BEF6B" w14:textId="4D002778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48ECBB54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CDB6F17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49419C92" w14:textId="0EA007D5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45D9EBD6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71686CF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404FB191" w14:textId="32F646E1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4"/>
            <w:vAlign w:val="center"/>
          </w:tcPr>
          <w:p w14:paraId="7C02A448" w14:textId="4E1615D0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0C654795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477E87C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71EB038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5F5B1FA5" w14:textId="47B71C48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0B44BBD4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AC3D565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31BA2B26" w14:textId="2D09EFEB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4"/>
            <w:vAlign w:val="center"/>
          </w:tcPr>
          <w:p w14:paraId="4FF8ED98" w14:textId="2FCEF5D8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1BBFB869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51265F8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DDE9C0E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7015B16E" w14:textId="56C4CFFF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76D57E4B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4672EB1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62B75F46" w14:textId="7145DD77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4"/>
            <w:vAlign w:val="center"/>
          </w:tcPr>
          <w:p w14:paraId="7596295E" w14:textId="70ED8294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1CBDE9AC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CBA1BF7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ACF9A36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195BEE66" w14:textId="576C3B4F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507084AA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754A5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tcBorders>
              <w:bottom w:val="single" w:sz="12" w:space="0" w:color="auto"/>
            </w:tcBorders>
            <w:vAlign w:val="center"/>
          </w:tcPr>
          <w:p w14:paraId="1485ED4E" w14:textId="204E08EE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4"/>
            <w:tcBorders>
              <w:bottom w:val="single" w:sz="12" w:space="0" w:color="auto"/>
            </w:tcBorders>
            <w:vAlign w:val="center"/>
          </w:tcPr>
          <w:p w14:paraId="57A54575" w14:textId="2FDB8B90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14:paraId="7A667703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tcBorders>
              <w:bottom w:val="single" w:sz="12" w:space="0" w:color="auto"/>
            </w:tcBorders>
            <w:vAlign w:val="center"/>
          </w:tcPr>
          <w:p w14:paraId="47F0A24E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58F59AF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07621" w14:textId="6E2C1F16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</w:tbl>
    <w:p w14:paraId="11AAE036" w14:textId="69DF28E0" w:rsidR="00EC3033" w:rsidRPr="001D5706" w:rsidRDefault="001D5706" w:rsidP="001D5706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lastRenderedPageBreak/>
        <w:t xml:space="preserve">臺中市私立衛道高級中學 </w:t>
      </w:r>
      <w:r w:rsidRPr="00780D1A">
        <w:rPr>
          <w:rFonts w:ascii="微軟正黑體" w:eastAsia="微軟正黑體" w:hAnsi="微軟正黑體"/>
          <w:b/>
          <w:bCs/>
          <w:sz w:val="32"/>
          <w:szCs w:val="28"/>
          <w:u w:val="single"/>
        </w:rPr>
        <w:t>114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年 </w:t>
      </w:r>
      <w:r w:rsidR="0092060B">
        <w:rPr>
          <w:rFonts w:ascii="微軟正黑體" w:eastAsia="微軟正黑體" w:hAnsi="微軟正黑體" w:hint="eastAsia"/>
          <w:b/>
          <w:bCs/>
          <w:sz w:val="32"/>
          <w:szCs w:val="28"/>
        </w:rPr>
        <w:t>兼任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>教師甄選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　教師自傳</w:t>
      </w: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D5706" w:rsidRPr="00FF3CFF" w14:paraId="55B89C45" w14:textId="77777777" w:rsidTr="0041465F">
        <w:trPr>
          <w:trHeight w:val="340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404589" w14:textId="451DFBDE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一、成長</w:t>
            </w:r>
            <w:r w:rsidR="00D25139"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歷程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：（一）家庭（二）求學</w:t>
            </w:r>
          </w:p>
        </w:tc>
      </w:tr>
      <w:tr w:rsidR="00D25139" w:rsidRPr="00FF3CFF" w14:paraId="70D3E40E" w14:textId="77777777" w:rsidTr="0041465F">
        <w:trPr>
          <w:trHeight w:val="3402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10FA905" w14:textId="3C7F98AF" w:rsidR="007754DB" w:rsidRPr="007754DB" w:rsidRDefault="00D25139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二、自我分析</w:t>
            </w:r>
            <w:r w:rsidR="007754DB"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：（一）人格特質（二）專長（三）興趣</w:t>
            </w:r>
          </w:p>
        </w:tc>
      </w:tr>
      <w:tr w:rsidR="007754DB" w:rsidRPr="00FF3CFF" w14:paraId="6E295E71" w14:textId="77777777" w:rsidTr="0041465F">
        <w:trPr>
          <w:trHeight w:val="2721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EAC8E1" w14:textId="0C017DDB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三、教育理念及教學方式（請</w:t>
            </w:r>
            <w:r w:rsidR="00922C5B">
              <w:rPr>
                <w:rFonts w:ascii="標楷體" w:eastAsia="標楷體" w:hAnsi="標楷體" w:hint="eastAsia"/>
                <w:b/>
                <w:bCs/>
                <w:szCs w:val="24"/>
              </w:rPr>
              <w:t>分享一位影響您人生的教育者，並延續說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明</w:t>
            </w:r>
            <w:r w:rsidR="00922C5B">
              <w:rPr>
                <w:rFonts w:ascii="標楷體" w:eastAsia="標楷體" w:hAnsi="標楷體" w:hint="eastAsia"/>
                <w:b/>
                <w:bCs/>
                <w:szCs w:val="24"/>
              </w:rPr>
              <w:t>您的教學理念及實例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</w:p>
        </w:tc>
      </w:tr>
      <w:tr w:rsidR="007754DB" w:rsidRPr="00FF3CFF" w14:paraId="5BE66903" w14:textId="77777777" w:rsidTr="0041465F">
        <w:trPr>
          <w:trHeight w:val="2268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C77683B" w14:textId="0106CEC8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四、請分享一個教學或工作中感到成就的經驗，並說明該經驗對人生的影響。</w:t>
            </w:r>
          </w:p>
        </w:tc>
      </w:tr>
      <w:tr w:rsidR="007754DB" w:rsidRPr="00FF3CFF" w14:paraId="216E4DF8" w14:textId="77777777" w:rsidTr="0041465F">
        <w:trPr>
          <w:trHeight w:val="2268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B091" w14:textId="167EF2D1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五、請分享一個教學或工作中感到挫折的經驗，並說明因應或調適的方式。</w:t>
            </w:r>
          </w:p>
        </w:tc>
      </w:tr>
    </w:tbl>
    <w:p w14:paraId="47486D35" w14:textId="77777777" w:rsidR="00780D1A" w:rsidRPr="007754DB" w:rsidRDefault="00780D1A" w:rsidP="0041465F">
      <w:pPr>
        <w:spacing w:line="100" w:lineRule="exact"/>
        <w:jc w:val="both"/>
        <w:rPr>
          <w:rFonts w:ascii="微軟正黑體" w:eastAsia="微軟正黑體" w:hAnsi="微軟正黑體"/>
          <w:sz w:val="4"/>
          <w:szCs w:val="2"/>
        </w:rPr>
      </w:pPr>
    </w:p>
    <w:sectPr w:rsidR="00780D1A" w:rsidRPr="007754DB" w:rsidSect="001B0612">
      <w:headerReference w:type="default" r:id="rId7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A916" w14:textId="77777777" w:rsidR="00676001" w:rsidRDefault="00676001" w:rsidP="00780D1A">
      <w:r>
        <w:separator/>
      </w:r>
    </w:p>
  </w:endnote>
  <w:endnote w:type="continuationSeparator" w:id="0">
    <w:p w14:paraId="3A3867E7" w14:textId="77777777" w:rsidR="00676001" w:rsidRDefault="00676001" w:rsidP="007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FBAB" w14:textId="77777777" w:rsidR="00676001" w:rsidRDefault="00676001" w:rsidP="00780D1A">
      <w:r>
        <w:separator/>
      </w:r>
    </w:p>
  </w:footnote>
  <w:footnote w:type="continuationSeparator" w:id="0">
    <w:p w14:paraId="675DADC8" w14:textId="77777777" w:rsidR="00676001" w:rsidRDefault="00676001" w:rsidP="0078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C07" w14:textId="170AD72A" w:rsidR="00780D1A" w:rsidRPr="00780D1A" w:rsidRDefault="00780D1A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80D1A">
      <w:rPr>
        <w:rFonts w:ascii="微軟正黑體" w:eastAsia="微軟正黑體" w:hAnsi="微軟正黑體" w:hint="eastAsia"/>
        <w:b/>
        <w:bCs/>
        <w:sz w:val="22"/>
        <w:szCs w:val="22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1"/>
    <w:multiLevelType w:val="hybridMultilevel"/>
    <w:tmpl w:val="CBDEB54A"/>
    <w:lvl w:ilvl="0" w:tplc="C1042FA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A"/>
    <w:rsid w:val="00002B8F"/>
    <w:rsid w:val="00117DEA"/>
    <w:rsid w:val="00150495"/>
    <w:rsid w:val="001B0612"/>
    <w:rsid w:val="001B7141"/>
    <w:rsid w:val="001D5706"/>
    <w:rsid w:val="002B2466"/>
    <w:rsid w:val="003B5C51"/>
    <w:rsid w:val="003C42EA"/>
    <w:rsid w:val="003D2B07"/>
    <w:rsid w:val="003E3E4F"/>
    <w:rsid w:val="0041465F"/>
    <w:rsid w:val="00676001"/>
    <w:rsid w:val="007477E3"/>
    <w:rsid w:val="007754DB"/>
    <w:rsid w:val="00780D1A"/>
    <w:rsid w:val="0092060B"/>
    <w:rsid w:val="00922C5B"/>
    <w:rsid w:val="009816D5"/>
    <w:rsid w:val="00B15C98"/>
    <w:rsid w:val="00BD1398"/>
    <w:rsid w:val="00D25139"/>
    <w:rsid w:val="00D5526B"/>
    <w:rsid w:val="00D6299B"/>
    <w:rsid w:val="00D714FC"/>
    <w:rsid w:val="00DC7494"/>
    <w:rsid w:val="00E108CC"/>
    <w:rsid w:val="00EC3033"/>
    <w:rsid w:val="00FC4F55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803B2"/>
  <w15:chartTrackingRefBased/>
  <w15:docId w15:val="{EB495216-7DA0-47C6-934D-1AA76AA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D1A"/>
    <w:rPr>
      <w:sz w:val="20"/>
      <w:szCs w:val="20"/>
    </w:rPr>
  </w:style>
  <w:style w:type="table" w:styleId="a7">
    <w:name w:val="Table Grid"/>
    <w:basedOn w:val="a1"/>
    <w:uiPriority w:val="39"/>
    <w:rsid w:val="0078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4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2025-03-20T04:31:00Z</cp:lastPrinted>
  <dcterms:created xsi:type="dcterms:W3CDTF">2025-05-21T00:24:00Z</dcterms:created>
  <dcterms:modified xsi:type="dcterms:W3CDTF">2025-05-21T01:13:00Z</dcterms:modified>
</cp:coreProperties>
</file>